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16" w14:textId="0EC4CF84" w:rsidR="005C72CD" w:rsidRDefault="00241B00">
      <w:r>
        <w:rPr>
          <w:noProof/>
        </w:rPr>
        <w:drawing>
          <wp:anchor distT="0" distB="0" distL="114300" distR="114300" simplePos="0" relativeHeight="251658240" behindDoc="1" locked="0" layoutInCell="1" allowOverlap="1" wp14:anchorId="249B3AA2" wp14:editId="42B3BE9D">
            <wp:simplePos x="0" y="0"/>
            <wp:positionH relativeFrom="column">
              <wp:posOffset>-737871</wp:posOffset>
            </wp:positionH>
            <wp:positionV relativeFrom="paragraph">
              <wp:posOffset>-623570</wp:posOffset>
            </wp:positionV>
            <wp:extent cx="7267575" cy="10325100"/>
            <wp:effectExtent l="0" t="0" r="9525" b="0"/>
            <wp:wrapNone/>
            <wp:docPr id="12156170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9853" cy="103283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72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B00"/>
    <w:rsid w:val="00241B00"/>
    <w:rsid w:val="005C72CD"/>
    <w:rsid w:val="006B4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3619"/>
  <w15:chartTrackingRefBased/>
  <w15:docId w15:val="{3CBA97DE-3A00-45B0-ACC5-7A2E188A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41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41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41B0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41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41B0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41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41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41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41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41B0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41B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41B0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41B00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41B00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41B0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41B0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41B0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41B0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41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41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41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41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41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41B0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41B0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41B00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41B0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1B00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41B0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Prassberger</dc:creator>
  <cp:keywords/>
  <dc:description/>
  <cp:lastModifiedBy>Daniel Prassberger</cp:lastModifiedBy>
  <cp:revision>1</cp:revision>
  <dcterms:created xsi:type="dcterms:W3CDTF">2026-09-04T09:31:00Z</dcterms:created>
  <dcterms:modified xsi:type="dcterms:W3CDTF">2026-09-04T09:32:00Z</dcterms:modified>
</cp:coreProperties>
</file>